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A1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 </w:t>
      </w:r>
    </w:p>
    <w:p w14:paraId="6F54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长江出版社（武汉）有限公司</w:t>
      </w:r>
    </w:p>
    <w:p w14:paraId="45E1A8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资格初审合格人员名单</w:t>
      </w:r>
    </w:p>
    <w:p w14:paraId="618A4E1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C9EE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教育图书编辑岗（60人）</w:t>
      </w:r>
    </w:p>
    <w:p w14:paraId="72EC3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徐如霜、周倩、孟韵馨、李律佳、梁予、柯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萍、胡蝶、马源苑、刘佳月、黄彦博、周嘉陵、王亚平、张怡雯、何霖蔚、曲淯坤、张若谷、何金凤、颜淇娴、吕美思、赵雅琦、魏紫熙、陈姝彤、孙琦、魏子阳、梁璐璐、刘素苗、谭圆、胡卓妮、田汶卉、李静雯、郝子怡、冯菁宸、李嘉欣、程婷婷、刘念、张佳丽、郭娇娜、娄思慧、刘柳、周卓、覃奋、王乃琦、周鹭、周灵玉、胡英杰、马楚天、张子嘉、王书忻、田培瑶、黄钰涵、谢回春、王心心、李若菁、王菲雨、栾枝慧、周雨晴、余清韵、王俪颖、张路雯、张天奇</w:t>
      </w:r>
    </w:p>
    <w:p w14:paraId="042E80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图书推广设计岗（94人）</w:t>
      </w:r>
    </w:p>
    <w:bookmarkEnd w:id="0"/>
    <w:p w14:paraId="31095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雅萌、吴婧菲、陈莹、秦川、王思琪、王汐、谢瑞菊、张悦、姚文婷、吴塑、李静、赵恒缘、尹晓素、李本敬、周智杰、刘言、熊天梓、邓嘉盈、梁快、葛晨曦、田珂欣、万艳君、王祉淇、刘佩、岳馨、文婷婷、刘世伟、万雅涵、刘心雨、欧阳薷青、刘一新、王西瑶、张晨、刘丹、王珑、卢潮彬、张潇楠、何倩、胡若菡、聂航霄、孙甜湉、蔡明君、李款、何嘉妮、涂媛媛、唐蔚锐、胡欣雨、魏慕婷、盛楠、向运、张可晗、何昕、黄伟、田甜、周克璇、曹雨霏、曾志成、金雯、王懿菲、冯乐怡、陈乾、刘敬宇、胡馨雨、许梦恬、田印婷、陈欢、田颖慧、詹学偲、金翀祺、周欢、王主玉、刘璇、徐泽平、肖思婷、吕昊、方益、樊欣怡、马帛薇、王婷、余琴琴、张俊、方然、卢宸、陈丛、李锐滢、周萱荻、李浥萌、袁晓钢、曾丽杰、赵福辉、宋爽、钟观萍、司梦洋、胡君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0C9AC"/>
    <w:multiLevelType w:val="singleLevel"/>
    <w:tmpl w:val="1990C9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MGNmYmM5YTQ5ZmE3OTRhYzI3MzE0ZjZiN2QyYTkifQ=="/>
  </w:docVars>
  <w:rsids>
    <w:rsidRoot w:val="00172A27"/>
    <w:rsid w:val="0A046896"/>
    <w:rsid w:val="0BA83C08"/>
    <w:rsid w:val="229E334E"/>
    <w:rsid w:val="2E253EA5"/>
    <w:rsid w:val="33905B70"/>
    <w:rsid w:val="342B0682"/>
    <w:rsid w:val="4CC513BA"/>
    <w:rsid w:val="4FEC8CB5"/>
    <w:rsid w:val="549602FE"/>
    <w:rsid w:val="57FDFDD1"/>
    <w:rsid w:val="5D0C0104"/>
    <w:rsid w:val="61657CC9"/>
    <w:rsid w:val="63CC5849"/>
    <w:rsid w:val="6CAC0C57"/>
    <w:rsid w:val="739C3594"/>
    <w:rsid w:val="77F70773"/>
    <w:rsid w:val="7831493E"/>
    <w:rsid w:val="79A06A88"/>
    <w:rsid w:val="7D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643</Characters>
  <Lines>0</Lines>
  <Paragraphs>0</Paragraphs>
  <TotalTime>4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2024-04-02T23:54:00Z</dcterms:created>
  <dc:creator>cjwuser</dc:creator>
  <cp:lastModifiedBy>丽娅</cp:lastModifiedBy>
  <cp:lastPrinted>2025-04-03T02:44:00Z</cp:lastPrinted>
  <dcterms:modified xsi:type="dcterms:W3CDTF">2026-04-10T08:22:11Z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BEB96D3489364BEEBFA2117B02E6198A_13</vt:lpwstr>
  </property>
  <property fmtid="{D5CDD505-2E9C-101B-9397-08002B2CF9AE}" pid="4" name="KSOTemplateDocerSaveRecord">
    <vt:lpwstr>eyJoZGlkIjoiOGE3MzUyNmFhNDFlNTExN2MzNDZjNmIyNmRlZjQ2NjYiLCJ1c2VySWQiOiIyNzM3MzgxODQifQ==</vt:lpwstr>
  </property>
</Properties>
</file>